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4D9ACD" w14:textId="7DA7A355" w:rsidR="006C1840" w:rsidRDefault="00023EC7" w:rsidP="00BF5089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734D76BD" wp14:editId="4DFCDBDF">
                <wp:simplePos x="0" y="0"/>
                <wp:positionH relativeFrom="column">
                  <wp:posOffset>-38100</wp:posOffset>
                </wp:positionH>
                <wp:positionV relativeFrom="paragraph">
                  <wp:posOffset>293370</wp:posOffset>
                </wp:positionV>
                <wp:extent cx="6780530" cy="3838575"/>
                <wp:effectExtent l="0" t="0" r="20320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80530" cy="3838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9C477C" w14:textId="77B08375" w:rsidR="00833232" w:rsidRPr="00AA6915" w:rsidRDefault="00833232" w:rsidP="00833232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AA6915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One sunny day, as </w:t>
                            </w:r>
                            <w:r w:rsidR="009138DF" w:rsidRPr="00AA6915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Emile and </w:t>
                            </w:r>
                            <w:proofErr w:type="gramStart"/>
                            <w:r w:rsidR="009138DF" w:rsidRPr="00AA6915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Aimee </w:t>
                            </w:r>
                            <w:r w:rsidRPr="00AA6915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ventured</w:t>
                            </w:r>
                            <w:proofErr w:type="gramEnd"/>
                            <w:r w:rsidRPr="00AA6915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into the heart of the Enchanted Meadow, they stumbled upon a tiny creature, no bigger than a </w:t>
                            </w:r>
                            <w:proofErr w:type="spellStart"/>
                            <w:r w:rsidR="000A5CAD" w:rsidRPr="00AA6915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cant</w:t>
                            </w:r>
                            <w:r w:rsidRPr="00AA6915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imetre</w:t>
                            </w:r>
                            <w:proofErr w:type="spellEnd"/>
                            <w:r w:rsidRPr="00AA6915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, scurrying along the ground. It was a </w:t>
                            </w:r>
                            <w:proofErr w:type="spellStart"/>
                            <w:r w:rsidR="00D91C26" w:rsidRPr="00AA6915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mili</w:t>
                            </w:r>
                            <w:r w:rsidRPr="00AA6915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pede</w:t>
                            </w:r>
                            <w:proofErr w:type="spellEnd"/>
                            <w:r w:rsidRPr="00AA6915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, with a hundred tiny legs moving in perfect harmony.</w:t>
                            </w:r>
                          </w:p>
                          <w:p w14:paraId="08856390" w14:textId="4AC386C9" w:rsidR="00833232" w:rsidRPr="00AA6915" w:rsidRDefault="00833232" w:rsidP="00833232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AA6915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As they continued their journey through the meadow, Emile's keen eyes caught sight of something even more intriguing—a </w:t>
                            </w:r>
                            <w:proofErr w:type="spellStart"/>
                            <w:r w:rsidR="000A5CAD" w:rsidRPr="00AA6915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dac</w:t>
                            </w:r>
                            <w:r w:rsidRPr="00AA6915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agon</w:t>
                            </w:r>
                            <w:proofErr w:type="spellEnd"/>
                            <w:r w:rsidRPr="00AA6915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-shaped flower, its petals shimmering in the sunlight.</w:t>
                            </w:r>
                          </w:p>
                          <w:p w14:paraId="41ACE646" w14:textId="16DB0D41" w:rsidR="00EF666E" w:rsidRPr="00AA6915" w:rsidRDefault="00833232" w:rsidP="00833232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AA6915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Their exploration led them to a clearing where they stumbled upon a group of aliens competing in a </w:t>
                            </w:r>
                            <w:proofErr w:type="spellStart"/>
                            <w:r w:rsidR="000A5CAD" w:rsidRPr="00AA6915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dac</w:t>
                            </w:r>
                            <w:r w:rsidRPr="00AA6915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athlon</w:t>
                            </w:r>
                            <w:proofErr w:type="spellEnd"/>
                            <w:r w:rsidRPr="00AA6915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—a thrilling contest featuring a variety of challenges.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3pt;margin-top:23.1pt;width:533.9pt;height:302.25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">
                <v:textbox>
                  <w:txbxContent>
                    <w:p w14:paraId="359C477C" w14:textId="77B08375" w:rsidR="00833232" w:rsidRPr="00AA6915" w:rsidRDefault="00833232" w:rsidP="00833232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AA6915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One sunny day, as </w:t>
                      </w:r>
                      <w:r w:rsidR="009138DF" w:rsidRPr="00AA6915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Emile and </w:t>
                      </w:r>
                      <w:proofErr w:type="gramStart"/>
                      <w:r w:rsidR="009138DF" w:rsidRPr="00AA6915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Aimee </w:t>
                      </w:r>
                      <w:r w:rsidRPr="00AA6915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ventured</w:t>
                      </w:r>
                      <w:proofErr w:type="gramEnd"/>
                      <w:r w:rsidRPr="00AA6915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into the heart of the Enchanted Meadow, they stumbled upon a tiny creature, no bigger than a </w:t>
                      </w:r>
                      <w:proofErr w:type="spellStart"/>
                      <w:r w:rsidR="000A5CAD" w:rsidRPr="00AA6915">
                        <w:rPr>
                          <w:rFonts w:ascii="Andika" w:hAnsi="Andika" w:cs="Andika"/>
                          <w:sz w:val="32"/>
                          <w:szCs w:val="32"/>
                        </w:rPr>
                        <w:t>cant</w:t>
                      </w:r>
                      <w:r w:rsidRPr="00AA6915">
                        <w:rPr>
                          <w:rFonts w:ascii="Andika" w:hAnsi="Andika" w:cs="Andika"/>
                          <w:sz w:val="32"/>
                          <w:szCs w:val="32"/>
                        </w:rPr>
                        <w:t>imetre</w:t>
                      </w:r>
                      <w:proofErr w:type="spellEnd"/>
                      <w:r w:rsidRPr="00AA6915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, scurrying along the ground. It was a </w:t>
                      </w:r>
                      <w:proofErr w:type="spellStart"/>
                      <w:r w:rsidR="00D91C26" w:rsidRPr="00AA6915">
                        <w:rPr>
                          <w:rFonts w:ascii="Andika" w:hAnsi="Andika" w:cs="Andika"/>
                          <w:sz w:val="32"/>
                          <w:szCs w:val="32"/>
                        </w:rPr>
                        <w:t>mili</w:t>
                      </w:r>
                      <w:r w:rsidRPr="00AA6915">
                        <w:rPr>
                          <w:rFonts w:ascii="Andika" w:hAnsi="Andika" w:cs="Andika"/>
                          <w:sz w:val="32"/>
                          <w:szCs w:val="32"/>
                        </w:rPr>
                        <w:t>pede</w:t>
                      </w:r>
                      <w:proofErr w:type="spellEnd"/>
                      <w:r w:rsidRPr="00AA6915">
                        <w:rPr>
                          <w:rFonts w:ascii="Andika" w:hAnsi="Andika" w:cs="Andika"/>
                          <w:sz w:val="32"/>
                          <w:szCs w:val="32"/>
                        </w:rPr>
                        <w:t>, with a hundred tiny legs moving in perfect harmony.</w:t>
                      </w:r>
                    </w:p>
                    <w:p w14:paraId="08856390" w14:textId="4AC386C9" w:rsidR="00833232" w:rsidRPr="00AA6915" w:rsidRDefault="00833232" w:rsidP="00833232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AA6915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As they continued their journey through the meadow, Emile's keen eyes caught sight of something even more intriguing—a </w:t>
                      </w:r>
                      <w:proofErr w:type="spellStart"/>
                      <w:r w:rsidR="000A5CAD" w:rsidRPr="00AA6915">
                        <w:rPr>
                          <w:rFonts w:ascii="Andika" w:hAnsi="Andika" w:cs="Andika"/>
                          <w:sz w:val="32"/>
                          <w:szCs w:val="32"/>
                        </w:rPr>
                        <w:t>dac</w:t>
                      </w:r>
                      <w:r w:rsidRPr="00AA6915">
                        <w:rPr>
                          <w:rFonts w:ascii="Andika" w:hAnsi="Andika" w:cs="Andika"/>
                          <w:sz w:val="32"/>
                          <w:szCs w:val="32"/>
                        </w:rPr>
                        <w:t>agon</w:t>
                      </w:r>
                      <w:proofErr w:type="spellEnd"/>
                      <w:r w:rsidRPr="00AA6915">
                        <w:rPr>
                          <w:rFonts w:ascii="Andika" w:hAnsi="Andika" w:cs="Andika"/>
                          <w:sz w:val="32"/>
                          <w:szCs w:val="32"/>
                        </w:rPr>
                        <w:t>-shaped flower, its petals shimmering in the sunlight.</w:t>
                      </w:r>
                    </w:p>
                    <w:p w14:paraId="41ACE646" w14:textId="16DB0D41" w:rsidR="00EF666E" w:rsidRPr="00AA6915" w:rsidRDefault="00833232" w:rsidP="00833232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AA6915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Their exploration led them to a clearing where they stumbled upon a group of aliens competing in a </w:t>
                      </w:r>
                      <w:proofErr w:type="spellStart"/>
                      <w:r w:rsidR="000A5CAD" w:rsidRPr="00AA6915">
                        <w:rPr>
                          <w:rFonts w:ascii="Andika" w:hAnsi="Andika" w:cs="Andika"/>
                          <w:sz w:val="32"/>
                          <w:szCs w:val="32"/>
                        </w:rPr>
                        <w:t>dac</w:t>
                      </w:r>
                      <w:r w:rsidRPr="00AA6915">
                        <w:rPr>
                          <w:rFonts w:ascii="Andika" w:hAnsi="Andika" w:cs="Andika"/>
                          <w:sz w:val="32"/>
                          <w:szCs w:val="32"/>
                        </w:rPr>
                        <w:t>athlon</w:t>
                      </w:r>
                      <w:proofErr w:type="spellEnd"/>
                      <w:r w:rsidRPr="00AA6915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—a thrilling contest featuring a variety of challenges.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>the</w:t>
      </w:r>
      <w:r w:rsidR="00E469B9">
        <w:rPr>
          <w:rFonts w:ascii="Andika" w:hAnsi="Andika" w:cs="Andika"/>
          <w:i/>
          <w:iCs/>
        </w:rPr>
        <w:t xml:space="preserve"> </w:t>
      </w:r>
      <w:r w:rsidR="009F683F">
        <w:rPr>
          <w:rFonts w:ascii="Andika" w:hAnsi="Andika" w:cs="Andika"/>
          <w:i/>
          <w:iCs/>
        </w:rPr>
        <w:t>spelling</w:t>
      </w:r>
      <w:r w:rsidR="0093011E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0578BF">
        <w:rPr>
          <w:rFonts w:ascii="Andika" w:hAnsi="Andika" w:cs="Andika"/>
          <w:i/>
          <w:iCs/>
        </w:rPr>
        <w:t>s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564BD680" w14:textId="2331FA01" w:rsidR="00030AE5" w:rsidRDefault="00AE2688" w:rsidP="00BF5089">
      <w:pPr>
        <w:jc w:val="center"/>
        <w:rPr>
          <w:rFonts w:ascii="Andika" w:hAnsi="Andika" w:cs="Andika"/>
          <w:i/>
          <w:iCs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6FBCFD2" wp14:editId="56FF2B81">
            <wp:simplePos x="0" y="0"/>
            <wp:positionH relativeFrom="column">
              <wp:posOffset>3981450</wp:posOffset>
            </wp:positionH>
            <wp:positionV relativeFrom="paragraph">
              <wp:posOffset>5759793</wp:posOffset>
            </wp:positionV>
            <wp:extent cx="2761936" cy="3099727"/>
            <wp:effectExtent l="0" t="0" r="635" b="5715"/>
            <wp:wrapNone/>
            <wp:docPr id="156139741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3945" cy="31019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5313"/>
        <w:gridCol w:w="5314"/>
      </w:tblGrid>
      <w:tr w:rsidR="00AA6915" w14:paraId="7C99CD2B" w14:textId="77777777" w:rsidTr="00AA6915">
        <w:tc>
          <w:tcPr>
            <w:tcW w:w="5313" w:type="dxa"/>
            <w:tcBorders>
              <w:bottom w:val="single" w:sz="4" w:space="0" w:color="auto"/>
            </w:tcBorders>
          </w:tcPr>
          <w:p w14:paraId="3D97036D" w14:textId="2F0852C7" w:rsidR="00AA6915" w:rsidRDefault="00AA6915" w:rsidP="00E469B9">
            <w:r>
              <w:t xml:space="preserve">1. </w:t>
            </w:r>
          </w:p>
        </w:tc>
        <w:tc>
          <w:tcPr>
            <w:tcW w:w="5314" w:type="dxa"/>
            <w:tcBorders>
              <w:bottom w:val="single" w:sz="4" w:space="0" w:color="auto"/>
            </w:tcBorders>
          </w:tcPr>
          <w:p w14:paraId="2D97CC7A" w14:textId="77777777" w:rsidR="00AA6915" w:rsidRDefault="00AA6915" w:rsidP="00E469B9">
            <w:r>
              <w:t>2.</w:t>
            </w:r>
          </w:p>
          <w:p w14:paraId="6802CE21" w14:textId="77777777" w:rsidR="00AA6915" w:rsidRDefault="00AA6915" w:rsidP="00E469B9"/>
          <w:p w14:paraId="1B0D6463" w14:textId="77777777" w:rsidR="00AE2688" w:rsidRDefault="00AE2688" w:rsidP="00E469B9"/>
          <w:p w14:paraId="4B835368" w14:textId="77777777" w:rsidR="00AE2688" w:rsidRDefault="00AE2688" w:rsidP="00E469B9"/>
          <w:p w14:paraId="656B3B1F" w14:textId="6C929C18" w:rsidR="00AA6915" w:rsidRDefault="00AA6915" w:rsidP="00E469B9"/>
        </w:tc>
      </w:tr>
      <w:tr w:rsidR="00AA6915" w14:paraId="338028D0" w14:textId="77777777" w:rsidTr="00AA6915">
        <w:tc>
          <w:tcPr>
            <w:tcW w:w="5313" w:type="dxa"/>
            <w:tcBorders>
              <w:bottom w:val="single" w:sz="4" w:space="0" w:color="auto"/>
              <w:right w:val="single" w:sz="4" w:space="0" w:color="auto"/>
            </w:tcBorders>
          </w:tcPr>
          <w:p w14:paraId="48E100BD" w14:textId="6908F0EF" w:rsidR="00AA6915" w:rsidRDefault="00AE2688" w:rsidP="00E469B9">
            <w:r>
              <w:t>3</w:t>
            </w:r>
            <w:r w:rsidR="00AA6915">
              <w:t>.</w:t>
            </w:r>
          </w:p>
        </w:tc>
        <w:tc>
          <w:tcPr>
            <w:tcW w:w="53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C975" w14:textId="3697916B" w:rsidR="00AA6915" w:rsidRDefault="00AE2688" w:rsidP="00E469B9">
            <w:r>
              <w:t>4</w:t>
            </w:r>
            <w:r w:rsidR="00AA6915">
              <w:t>.</w:t>
            </w:r>
          </w:p>
          <w:p w14:paraId="064AEE72" w14:textId="77777777" w:rsidR="00AA6915" w:rsidRDefault="00AA6915" w:rsidP="00E469B9"/>
          <w:p w14:paraId="579E2BB6" w14:textId="77777777" w:rsidR="00AA6915" w:rsidRDefault="00AA6915" w:rsidP="00E469B9"/>
          <w:p w14:paraId="128457BB" w14:textId="77777777" w:rsidR="00AE2688" w:rsidRDefault="00AE2688" w:rsidP="00E469B9"/>
          <w:p w14:paraId="7AE63DBB" w14:textId="77777777" w:rsidR="00AE2688" w:rsidRDefault="00AE2688" w:rsidP="00E469B9"/>
        </w:tc>
      </w:tr>
    </w:tbl>
    <w:p w14:paraId="68162406" w14:textId="20C0CD43" w:rsidR="00682856" w:rsidRDefault="00682856" w:rsidP="00E612D3"/>
    <w:p w14:paraId="2AF6C0A5" w14:textId="77777777" w:rsidR="0010045C" w:rsidRPr="0010045C" w:rsidRDefault="0010045C" w:rsidP="0010045C"/>
    <w:p w14:paraId="30571167" w14:textId="77777777" w:rsidR="0010045C" w:rsidRPr="0010045C" w:rsidRDefault="0010045C" w:rsidP="0010045C"/>
    <w:p w14:paraId="0FFA6C39" w14:textId="77777777" w:rsidR="0010045C" w:rsidRPr="0010045C" w:rsidRDefault="0010045C" w:rsidP="0010045C"/>
    <w:p w14:paraId="1CA4945E" w14:textId="77777777" w:rsidR="0010045C" w:rsidRPr="0010045C" w:rsidRDefault="0010045C" w:rsidP="0010045C"/>
    <w:p w14:paraId="589F3FE2" w14:textId="77777777" w:rsidR="0010045C" w:rsidRPr="0010045C" w:rsidRDefault="0010045C" w:rsidP="0010045C"/>
    <w:p w14:paraId="1154E76F" w14:textId="77777777" w:rsidR="0010045C" w:rsidRPr="0010045C" w:rsidRDefault="0010045C" w:rsidP="0010045C"/>
    <w:p w14:paraId="73804050" w14:textId="77777777" w:rsidR="0010045C" w:rsidRPr="0010045C" w:rsidRDefault="0010045C" w:rsidP="0010045C"/>
    <w:p w14:paraId="46A882A1" w14:textId="77777777" w:rsidR="0010045C" w:rsidRPr="0010045C" w:rsidRDefault="0010045C" w:rsidP="0010045C"/>
    <w:p w14:paraId="53D578BB" w14:textId="77777777" w:rsidR="0010045C" w:rsidRPr="0010045C" w:rsidRDefault="0010045C" w:rsidP="0010045C"/>
    <w:p w14:paraId="00A97D94" w14:textId="77777777" w:rsidR="0010045C" w:rsidRPr="0010045C" w:rsidRDefault="0010045C" w:rsidP="0010045C">
      <w:pPr>
        <w:jc w:val="center"/>
      </w:pPr>
    </w:p>
    <w:sectPr w:rsidR="0010045C" w:rsidRPr="0010045C" w:rsidSect="0010045C">
      <w:headerReference w:type="default" r:id="rId7"/>
      <w:footerReference w:type="default" r:id="rId8"/>
      <w:pgSz w:w="11906" w:h="16838"/>
      <w:pgMar w:top="720" w:right="720" w:bottom="720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9F5FD4" w14:textId="77777777" w:rsidR="00990339" w:rsidRDefault="00990339" w:rsidP="00E612D3">
      <w:pPr>
        <w:spacing w:after="0" w:line="240" w:lineRule="auto"/>
      </w:pPr>
      <w:r>
        <w:separator/>
      </w:r>
    </w:p>
  </w:endnote>
  <w:endnote w:type="continuationSeparator" w:id="0">
    <w:p w14:paraId="014972A8" w14:textId="77777777" w:rsidR="00990339" w:rsidRDefault="00990339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10045C" w:rsidRPr="0010045C" w14:paraId="020A4A21" w14:textId="77777777">
      <w:tc>
        <w:tcPr>
          <w:tcW w:w="3828" w:type="dxa"/>
          <w:hideMark/>
        </w:tcPr>
        <w:p w14:paraId="5DBE6A82" w14:textId="77777777" w:rsidR="0010045C" w:rsidRPr="0010045C" w:rsidRDefault="0010045C" w:rsidP="0010045C">
          <w:pPr>
            <w:pStyle w:val="Footer"/>
          </w:pPr>
          <w:hyperlink r:id="rId1" w:history="1">
            <w:r w:rsidRPr="0010045C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6D08DF75" w14:textId="77777777" w:rsidR="0010045C" w:rsidRPr="0010045C" w:rsidRDefault="0010045C" w:rsidP="0010045C">
          <w:pPr>
            <w:pStyle w:val="Footer"/>
          </w:pPr>
          <w:r w:rsidRPr="0010045C">
            <w:t>www.Emile-Education.com</w:t>
          </w:r>
        </w:p>
      </w:tc>
      <w:tc>
        <w:tcPr>
          <w:tcW w:w="1843" w:type="dxa"/>
          <w:hideMark/>
        </w:tcPr>
        <w:p w14:paraId="08716A5E" w14:textId="77777777" w:rsidR="0010045C" w:rsidRPr="0010045C" w:rsidRDefault="0010045C" w:rsidP="0010045C">
          <w:pPr>
            <w:pStyle w:val="Footer"/>
          </w:pPr>
          <w:r w:rsidRPr="0010045C">
            <w:t xml:space="preserve">Copyright </w:t>
          </w:r>
        </w:p>
      </w:tc>
    </w:tr>
  </w:tbl>
  <w:p w14:paraId="2E669932" w14:textId="105310F6" w:rsidR="00E612D3" w:rsidRPr="0010045C" w:rsidRDefault="00E612D3" w:rsidP="001004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582D88" w14:textId="77777777" w:rsidR="00990339" w:rsidRDefault="00990339" w:rsidP="00E612D3">
      <w:pPr>
        <w:spacing w:after="0" w:line="240" w:lineRule="auto"/>
      </w:pPr>
      <w:r>
        <w:separator/>
      </w:r>
    </w:p>
  </w:footnote>
  <w:footnote w:type="continuationSeparator" w:id="0">
    <w:p w14:paraId="01D7ACA0" w14:textId="77777777" w:rsidR="00990339" w:rsidRDefault="00990339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654AB" w14:textId="6CDA6222" w:rsidR="00E612D3" w:rsidRPr="00B1024B" w:rsidRDefault="00D862BD" w:rsidP="00B1024B">
    <w:pPr>
      <w:jc w:val="right"/>
      <w:rPr>
        <w:rFonts w:cs="Andika"/>
        <w:sz w:val="20"/>
        <w:szCs w:val="20"/>
      </w:rPr>
    </w:pPr>
    <w:r>
      <w:t xml:space="preserve">Term </w:t>
    </w:r>
    <w:r w:rsidR="00AF6F4C">
      <w:t>3</w:t>
    </w:r>
    <w:r w:rsidR="00B02715">
      <w:t>B</w:t>
    </w:r>
    <w:r>
      <w:t xml:space="preserve"> –</w:t>
    </w:r>
    <w:r w:rsidR="00AF6F4C">
      <w:t xml:space="preserve"> </w:t>
    </w:r>
    <w:r w:rsidR="007B29B6">
      <w:t>3</w:t>
    </w:r>
    <w:r w:rsidR="00E612D3">
      <w:t xml:space="preserve"> </w:t>
    </w:r>
    <w:r w:rsidR="008958B7">
      <w:t>–</w:t>
    </w:r>
    <w:r w:rsidR="001A4947" w:rsidRPr="001A4947">
      <w:t xml:space="preserve"> </w:t>
    </w:r>
    <w:r w:rsidR="00270052" w:rsidRPr="00270052">
      <w:t>Word family –</w:t>
    </w:r>
    <w:r w:rsidR="00833232" w:rsidRPr="00833232">
      <w:t xml:space="preserve"> dec, cent, </w:t>
    </w:r>
    <w:r w:rsidR="00D91C26">
      <w:t>milli</w:t>
    </w:r>
    <w:r w:rsidR="00833232" w:rsidRPr="00833232">
      <w:t xml:space="preserve">, &amp; </w:t>
    </w:r>
    <w:r w:rsidR="00D91C26">
      <w:t>micro</w:t>
    </w:r>
    <w:r w:rsidR="00270052" w:rsidRPr="00270052">
      <w:t>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3580"/>
    <w:rsid w:val="00005DC5"/>
    <w:rsid w:val="00007FAF"/>
    <w:rsid w:val="00023EC7"/>
    <w:rsid w:val="00030AE5"/>
    <w:rsid w:val="0003347E"/>
    <w:rsid w:val="000367B9"/>
    <w:rsid w:val="00052546"/>
    <w:rsid w:val="000578BF"/>
    <w:rsid w:val="0006138E"/>
    <w:rsid w:val="000672CC"/>
    <w:rsid w:val="0006736F"/>
    <w:rsid w:val="00075C6C"/>
    <w:rsid w:val="000875B0"/>
    <w:rsid w:val="00091DEA"/>
    <w:rsid w:val="00093AB1"/>
    <w:rsid w:val="000A5CAD"/>
    <w:rsid w:val="000A6A83"/>
    <w:rsid w:val="000B386F"/>
    <w:rsid w:val="000D0939"/>
    <w:rsid w:val="000D46CC"/>
    <w:rsid w:val="0010045C"/>
    <w:rsid w:val="00101DFC"/>
    <w:rsid w:val="001139C3"/>
    <w:rsid w:val="00122C53"/>
    <w:rsid w:val="00147B20"/>
    <w:rsid w:val="0017126F"/>
    <w:rsid w:val="00182AF8"/>
    <w:rsid w:val="001830E6"/>
    <w:rsid w:val="001A3673"/>
    <w:rsid w:val="001A4947"/>
    <w:rsid w:val="001B0107"/>
    <w:rsid w:val="001B4C2F"/>
    <w:rsid w:val="001C1634"/>
    <w:rsid w:val="001C3C6C"/>
    <w:rsid w:val="001C756E"/>
    <w:rsid w:val="001D4BBE"/>
    <w:rsid w:val="001D54E8"/>
    <w:rsid w:val="00203062"/>
    <w:rsid w:val="00222B58"/>
    <w:rsid w:val="0022432E"/>
    <w:rsid w:val="00226B29"/>
    <w:rsid w:val="002455C7"/>
    <w:rsid w:val="00265EB5"/>
    <w:rsid w:val="00266118"/>
    <w:rsid w:val="00266D18"/>
    <w:rsid w:val="00270052"/>
    <w:rsid w:val="002951CA"/>
    <w:rsid w:val="00296203"/>
    <w:rsid w:val="002F29B3"/>
    <w:rsid w:val="00354C9F"/>
    <w:rsid w:val="00371209"/>
    <w:rsid w:val="0037223F"/>
    <w:rsid w:val="003728AA"/>
    <w:rsid w:val="003B3152"/>
    <w:rsid w:val="003B43B0"/>
    <w:rsid w:val="003C0F0C"/>
    <w:rsid w:val="003C14E6"/>
    <w:rsid w:val="003C15DD"/>
    <w:rsid w:val="003C492F"/>
    <w:rsid w:val="0041130D"/>
    <w:rsid w:val="00412DF3"/>
    <w:rsid w:val="00422F09"/>
    <w:rsid w:val="004231A5"/>
    <w:rsid w:val="00423C57"/>
    <w:rsid w:val="004241FB"/>
    <w:rsid w:val="00442BD7"/>
    <w:rsid w:val="00445C3D"/>
    <w:rsid w:val="00453A4D"/>
    <w:rsid w:val="00455D6A"/>
    <w:rsid w:val="00460CB3"/>
    <w:rsid w:val="004735A2"/>
    <w:rsid w:val="004813AD"/>
    <w:rsid w:val="00494067"/>
    <w:rsid w:val="004A157F"/>
    <w:rsid w:val="004B15F6"/>
    <w:rsid w:val="004E3399"/>
    <w:rsid w:val="004E4F71"/>
    <w:rsid w:val="004F3C18"/>
    <w:rsid w:val="00500EB3"/>
    <w:rsid w:val="005059D3"/>
    <w:rsid w:val="00534D1C"/>
    <w:rsid w:val="00546923"/>
    <w:rsid w:val="005531F6"/>
    <w:rsid w:val="005770FA"/>
    <w:rsid w:val="005B51BC"/>
    <w:rsid w:val="005B62F6"/>
    <w:rsid w:val="005D7C3C"/>
    <w:rsid w:val="005F173F"/>
    <w:rsid w:val="005F2C34"/>
    <w:rsid w:val="006226B9"/>
    <w:rsid w:val="006374B9"/>
    <w:rsid w:val="00640CFD"/>
    <w:rsid w:val="00682856"/>
    <w:rsid w:val="006867AA"/>
    <w:rsid w:val="006A05C6"/>
    <w:rsid w:val="006C1840"/>
    <w:rsid w:val="0070502E"/>
    <w:rsid w:val="00713EC4"/>
    <w:rsid w:val="007150D3"/>
    <w:rsid w:val="007223D4"/>
    <w:rsid w:val="00722524"/>
    <w:rsid w:val="00732C16"/>
    <w:rsid w:val="0075488A"/>
    <w:rsid w:val="00757C5C"/>
    <w:rsid w:val="00767101"/>
    <w:rsid w:val="00793E4D"/>
    <w:rsid w:val="00795DA2"/>
    <w:rsid w:val="007B29B6"/>
    <w:rsid w:val="007B5587"/>
    <w:rsid w:val="007C37F9"/>
    <w:rsid w:val="007E6E28"/>
    <w:rsid w:val="007F3297"/>
    <w:rsid w:val="008018F4"/>
    <w:rsid w:val="00821700"/>
    <w:rsid w:val="00833232"/>
    <w:rsid w:val="008465C2"/>
    <w:rsid w:val="00882B8A"/>
    <w:rsid w:val="00887AF5"/>
    <w:rsid w:val="00892BA5"/>
    <w:rsid w:val="008958B7"/>
    <w:rsid w:val="008A7405"/>
    <w:rsid w:val="008C5800"/>
    <w:rsid w:val="008D4CAE"/>
    <w:rsid w:val="008D7E17"/>
    <w:rsid w:val="008D7FEA"/>
    <w:rsid w:val="008F70A5"/>
    <w:rsid w:val="00901B1D"/>
    <w:rsid w:val="009138DF"/>
    <w:rsid w:val="0091460D"/>
    <w:rsid w:val="0093011E"/>
    <w:rsid w:val="00935020"/>
    <w:rsid w:val="0094073B"/>
    <w:rsid w:val="0094098D"/>
    <w:rsid w:val="00942C7A"/>
    <w:rsid w:val="00967D3C"/>
    <w:rsid w:val="00982D79"/>
    <w:rsid w:val="00990339"/>
    <w:rsid w:val="009A4796"/>
    <w:rsid w:val="009F683F"/>
    <w:rsid w:val="00A169E8"/>
    <w:rsid w:val="00A219CD"/>
    <w:rsid w:val="00A34218"/>
    <w:rsid w:val="00A5426E"/>
    <w:rsid w:val="00A7341D"/>
    <w:rsid w:val="00A74B1C"/>
    <w:rsid w:val="00A846C1"/>
    <w:rsid w:val="00A91542"/>
    <w:rsid w:val="00A9394A"/>
    <w:rsid w:val="00AA34BF"/>
    <w:rsid w:val="00AA6915"/>
    <w:rsid w:val="00AE2688"/>
    <w:rsid w:val="00AE4D73"/>
    <w:rsid w:val="00AF6F4C"/>
    <w:rsid w:val="00B02715"/>
    <w:rsid w:val="00B1024B"/>
    <w:rsid w:val="00B26819"/>
    <w:rsid w:val="00B30DDB"/>
    <w:rsid w:val="00B5262D"/>
    <w:rsid w:val="00B553FD"/>
    <w:rsid w:val="00B70F50"/>
    <w:rsid w:val="00B764C0"/>
    <w:rsid w:val="00B866C7"/>
    <w:rsid w:val="00B8724B"/>
    <w:rsid w:val="00BA155B"/>
    <w:rsid w:val="00BC6D93"/>
    <w:rsid w:val="00BD6DDE"/>
    <w:rsid w:val="00BE2582"/>
    <w:rsid w:val="00BE2C48"/>
    <w:rsid w:val="00BF02AA"/>
    <w:rsid w:val="00BF5089"/>
    <w:rsid w:val="00C0304A"/>
    <w:rsid w:val="00C060B7"/>
    <w:rsid w:val="00C06A74"/>
    <w:rsid w:val="00C24827"/>
    <w:rsid w:val="00C24C93"/>
    <w:rsid w:val="00C31EF0"/>
    <w:rsid w:val="00C33F41"/>
    <w:rsid w:val="00C36937"/>
    <w:rsid w:val="00C53D59"/>
    <w:rsid w:val="00C57BD2"/>
    <w:rsid w:val="00C602BF"/>
    <w:rsid w:val="00C71EA2"/>
    <w:rsid w:val="00C77BCC"/>
    <w:rsid w:val="00C81F1C"/>
    <w:rsid w:val="00C822B0"/>
    <w:rsid w:val="00C90F41"/>
    <w:rsid w:val="00CA524A"/>
    <w:rsid w:val="00CB7B15"/>
    <w:rsid w:val="00CB7C39"/>
    <w:rsid w:val="00CC44BD"/>
    <w:rsid w:val="00CD64C1"/>
    <w:rsid w:val="00CE142B"/>
    <w:rsid w:val="00D50E05"/>
    <w:rsid w:val="00D862BD"/>
    <w:rsid w:val="00D91C26"/>
    <w:rsid w:val="00D9356F"/>
    <w:rsid w:val="00DD58D1"/>
    <w:rsid w:val="00DE7480"/>
    <w:rsid w:val="00E07B6A"/>
    <w:rsid w:val="00E17248"/>
    <w:rsid w:val="00E2030A"/>
    <w:rsid w:val="00E23B52"/>
    <w:rsid w:val="00E37BE9"/>
    <w:rsid w:val="00E45E9D"/>
    <w:rsid w:val="00E469B9"/>
    <w:rsid w:val="00E612D3"/>
    <w:rsid w:val="00E64D9F"/>
    <w:rsid w:val="00E66733"/>
    <w:rsid w:val="00E71BB7"/>
    <w:rsid w:val="00E74B92"/>
    <w:rsid w:val="00E82585"/>
    <w:rsid w:val="00E95A11"/>
    <w:rsid w:val="00E96759"/>
    <w:rsid w:val="00EB1990"/>
    <w:rsid w:val="00EC5BFD"/>
    <w:rsid w:val="00EF65F8"/>
    <w:rsid w:val="00EF666E"/>
    <w:rsid w:val="00F0154E"/>
    <w:rsid w:val="00F07307"/>
    <w:rsid w:val="00F1149F"/>
    <w:rsid w:val="00F12F4D"/>
    <w:rsid w:val="00F51037"/>
    <w:rsid w:val="00F55588"/>
    <w:rsid w:val="00F623F0"/>
    <w:rsid w:val="00F639F5"/>
    <w:rsid w:val="00F67037"/>
    <w:rsid w:val="00F6796B"/>
    <w:rsid w:val="00F72A44"/>
    <w:rsid w:val="00F776B7"/>
    <w:rsid w:val="00F9117D"/>
    <w:rsid w:val="00FA3695"/>
    <w:rsid w:val="00FB0E7E"/>
    <w:rsid w:val="00FB1171"/>
    <w:rsid w:val="00FB14A4"/>
    <w:rsid w:val="00FB360D"/>
    <w:rsid w:val="00FB5382"/>
    <w:rsid w:val="00FD50BD"/>
    <w:rsid w:val="00FF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0045C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0045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14</cp:revision>
  <dcterms:created xsi:type="dcterms:W3CDTF">2024-02-06T07:55:00Z</dcterms:created>
  <dcterms:modified xsi:type="dcterms:W3CDTF">2026-03-13T13:33:00Z</dcterms:modified>
</cp:coreProperties>
</file>